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8AB73" w14:textId="77777777" w:rsidR="00111EEC" w:rsidRDefault="001C2EE2">
      <w:bookmarkStart w:id="0" w:name="_GoBack"/>
      <w:bookmarkEnd w:id="0"/>
      <w:r>
        <w:t>Name_____________</w:t>
      </w:r>
    </w:p>
    <w:p w14:paraId="11464B19" w14:textId="77777777" w:rsidR="001C2EE2" w:rsidRDefault="001C2EE2"/>
    <w:p w14:paraId="50BBBC59" w14:textId="77777777" w:rsidR="001C2EE2" w:rsidRDefault="001C2EE2"/>
    <w:p w14:paraId="4D3579FF" w14:textId="77777777" w:rsidR="001C2EE2" w:rsidRDefault="001C2EE2">
      <w:r>
        <w:t>Block_______</w:t>
      </w:r>
    </w:p>
    <w:p w14:paraId="17961969" w14:textId="77777777" w:rsidR="001C2EE2" w:rsidRDefault="001C2EE2"/>
    <w:p w14:paraId="74598897" w14:textId="77777777" w:rsidR="001C2EE2" w:rsidRDefault="001C2EE2"/>
    <w:p w14:paraId="29D9F295" w14:textId="77777777" w:rsidR="001C2EE2" w:rsidRDefault="001C2EE2">
      <w:r>
        <w:t>Research Topic-American Lit.-Ms. Wright</w:t>
      </w:r>
    </w:p>
    <w:p w14:paraId="293BFCFF" w14:textId="77777777" w:rsidR="001C2EE2" w:rsidRDefault="001C2EE2"/>
    <w:p w14:paraId="7D658552" w14:textId="77777777" w:rsidR="001C2EE2" w:rsidRDefault="001C2EE2"/>
    <w:p w14:paraId="3AB88DF4" w14:textId="77777777" w:rsidR="001C2EE2" w:rsidRDefault="001C2EE2">
      <w:r>
        <w:t xml:space="preserve">Your goal today is to choose a research topic concerning teen issues that you will be working with for the next several weeks. The librarians will help you use specialized websites to explore some topics. By the end of this block, you should have an idea of the topic that you wish to research. Fill this sheet out as you explore a topic for our research unit. </w:t>
      </w:r>
    </w:p>
    <w:p w14:paraId="552AAA86" w14:textId="77777777" w:rsidR="001C2EE2" w:rsidRDefault="001C2EE2"/>
    <w:p w14:paraId="60DCAB32" w14:textId="77777777" w:rsidR="001C2EE2" w:rsidRDefault="001C2EE2"/>
    <w:p w14:paraId="0CA0992D" w14:textId="77777777" w:rsidR="001C2EE2" w:rsidRDefault="001C2EE2">
      <w:pPr>
        <w:rPr>
          <w:b/>
          <w:sz w:val="40"/>
          <w:szCs w:val="40"/>
        </w:rPr>
      </w:pPr>
      <w:r>
        <w:rPr>
          <w:b/>
          <w:sz w:val="40"/>
          <w:szCs w:val="40"/>
        </w:rPr>
        <w:t xml:space="preserve">This sheet is due today. </w:t>
      </w:r>
    </w:p>
    <w:p w14:paraId="0820F811" w14:textId="77777777" w:rsidR="001C2EE2" w:rsidRDefault="001C2EE2">
      <w:pPr>
        <w:rPr>
          <w:b/>
          <w:sz w:val="40"/>
          <w:szCs w:val="40"/>
        </w:rPr>
      </w:pPr>
    </w:p>
    <w:p w14:paraId="73D957CC" w14:textId="77777777" w:rsidR="001C2EE2" w:rsidRDefault="001C2EE2" w:rsidP="001C2EE2">
      <w:pPr>
        <w:pStyle w:val="ListParagraph"/>
        <w:numPr>
          <w:ilvl w:val="0"/>
          <w:numId w:val="1"/>
        </w:numPr>
      </w:pPr>
      <w:r>
        <w:t xml:space="preserve">Generate a list of 5 “teen issues” that you would like to explore then rate them on a scale of 1-5 (1 being the topic you most want to research). </w:t>
      </w:r>
    </w:p>
    <w:p w14:paraId="740A3314" w14:textId="77777777" w:rsidR="001C2EE2" w:rsidRDefault="001C2EE2" w:rsidP="001C2EE2">
      <w:pPr>
        <w:ind w:left="720"/>
      </w:pPr>
    </w:p>
    <w:p w14:paraId="46567DC7" w14:textId="77777777" w:rsidR="001C2EE2" w:rsidRDefault="001C2EE2" w:rsidP="001C2EE2">
      <w:pPr>
        <w:ind w:left="720"/>
      </w:pPr>
      <w:r>
        <w:t>Topic 1:</w:t>
      </w:r>
    </w:p>
    <w:p w14:paraId="7F240A57" w14:textId="77777777" w:rsidR="001C2EE2" w:rsidRDefault="001C2EE2" w:rsidP="001C2EE2">
      <w:pPr>
        <w:ind w:left="720"/>
      </w:pPr>
    </w:p>
    <w:p w14:paraId="24AD9DA6" w14:textId="77777777" w:rsidR="001C2EE2" w:rsidRDefault="001C2EE2" w:rsidP="001C2EE2">
      <w:pPr>
        <w:ind w:left="720"/>
      </w:pPr>
      <w:r>
        <w:t>Topic 2:</w:t>
      </w:r>
    </w:p>
    <w:p w14:paraId="3385AE77" w14:textId="77777777" w:rsidR="001C2EE2" w:rsidRDefault="001C2EE2" w:rsidP="001C2EE2">
      <w:pPr>
        <w:ind w:left="720"/>
      </w:pPr>
    </w:p>
    <w:p w14:paraId="2A82D7CF" w14:textId="77777777" w:rsidR="001C2EE2" w:rsidRDefault="001C2EE2" w:rsidP="001C2EE2">
      <w:pPr>
        <w:ind w:left="720"/>
      </w:pPr>
      <w:r>
        <w:t>Topic 3:</w:t>
      </w:r>
    </w:p>
    <w:p w14:paraId="789DEC19" w14:textId="77777777" w:rsidR="001C2EE2" w:rsidRDefault="001C2EE2" w:rsidP="001C2EE2">
      <w:pPr>
        <w:ind w:left="720"/>
      </w:pPr>
    </w:p>
    <w:p w14:paraId="5D777B5C" w14:textId="77777777" w:rsidR="001C2EE2" w:rsidRDefault="001C2EE2" w:rsidP="001C2EE2">
      <w:pPr>
        <w:ind w:left="720"/>
      </w:pPr>
      <w:r>
        <w:t>Topic 4:</w:t>
      </w:r>
    </w:p>
    <w:p w14:paraId="4BC45110" w14:textId="77777777" w:rsidR="001C2EE2" w:rsidRDefault="001C2EE2" w:rsidP="001C2EE2">
      <w:pPr>
        <w:ind w:left="720"/>
      </w:pPr>
    </w:p>
    <w:p w14:paraId="4566A815" w14:textId="77777777" w:rsidR="001C2EE2" w:rsidRDefault="001C2EE2" w:rsidP="001C2EE2">
      <w:pPr>
        <w:ind w:left="720"/>
      </w:pPr>
      <w:r>
        <w:t>Topic 5:</w:t>
      </w:r>
    </w:p>
    <w:p w14:paraId="0E4AFC3B" w14:textId="77777777" w:rsidR="001C2EE2" w:rsidRDefault="001C2EE2" w:rsidP="001C2EE2">
      <w:pPr>
        <w:ind w:left="720"/>
      </w:pPr>
    </w:p>
    <w:p w14:paraId="6DBB2BA9" w14:textId="77777777" w:rsidR="001C2EE2" w:rsidRDefault="001C2EE2" w:rsidP="001C2EE2">
      <w:pPr>
        <w:ind w:left="720"/>
      </w:pPr>
    </w:p>
    <w:p w14:paraId="4086F67E" w14:textId="77777777" w:rsidR="001C2EE2" w:rsidRPr="001C2EE2" w:rsidRDefault="001C2EE2" w:rsidP="001C2EE2">
      <w:pPr>
        <w:pStyle w:val="ListParagraph"/>
        <w:numPr>
          <w:ilvl w:val="0"/>
          <w:numId w:val="1"/>
        </w:numPr>
      </w:pPr>
      <w:r>
        <w:t xml:space="preserve">From the above list, write a 5 sentence explanation about </w:t>
      </w:r>
      <w:r>
        <w:rPr>
          <w:b/>
          <w:u w:val="single"/>
        </w:rPr>
        <w:t>why</w:t>
      </w:r>
      <w:r>
        <w:t xml:space="preserve"> you wish to explore your topic 1. </w:t>
      </w:r>
    </w:p>
    <w:sectPr w:rsidR="001C2EE2" w:rsidRPr="001C2EE2" w:rsidSect="0054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601E1"/>
    <w:multiLevelType w:val="hybridMultilevel"/>
    <w:tmpl w:val="902421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E2"/>
    <w:rsid w:val="00111EEC"/>
    <w:rsid w:val="001C2EE2"/>
    <w:rsid w:val="005436D1"/>
    <w:rsid w:val="009D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36C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Macintosh Word</Application>
  <DocSecurity>0</DocSecurity>
  <Lines>5</Lines>
  <Paragraphs>1</Paragraphs>
  <ScaleCrop>false</ScaleCrop>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Danine Wright</dc:creator>
  <cp:keywords/>
  <dc:description/>
  <cp:lastModifiedBy>Jessica Thomas</cp:lastModifiedBy>
  <cp:revision>2</cp:revision>
  <cp:lastPrinted>2016-11-01T13:56:00Z</cp:lastPrinted>
  <dcterms:created xsi:type="dcterms:W3CDTF">2016-11-01T16:38:00Z</dcterms:created>
  <dcterms:modified xsi:type="dcterms:W3CDTF">2016-11-01T16:38:00Z</dcterms:modified>
</cp:coreProperties>
</file>